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783" w:rsidRPr="008A1783" w:rsidRDefault="002B4E92" w:rsidP="002B4E9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299835" cy="8897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A1783"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</w:t>
      </w:r>
      <w:r w:rsidR="00F44B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8A1783"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Подарок принимается ответственным работником на основан</w:t>
      </w:r>
      <w:r w:rsid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ии акта приема-передачи </w:t>
      </w:r>
      <w:r w:rsid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подарк</w:t>
      </w:r>
      <w:proofErr w:type="gramStart"/>
      <w:r w:rsid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8A1783"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</w:t>
      </w:r>
      <w:proofErr w:type="spellStart"/>
      <w:proofErr w:type="gramEnd"/>
      <w:r w:rsidR="008A1783"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</w:t>
      </w:r>
      <w:proofErr w:type="spellEnd"/>
      <w:r w:rsidR="008A1783"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); ответственный работник обеспечива</w:t>
      </w:r>
      <w:r w:rsid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ет хранение подарка в помещении МБОУ «СОШ № 14» НГО. </w:t>
      </w:r>
    </w:p>
    <w:p w:rsidR="008A1783" w:rsidRPr="008A1783" w:rsidRDefault="00F44B1D" w:rsidP="00F44B1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 </w:t>
      </w:r>
      <w:r w:rsidR="008A1783"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Акт приема-передачи составляется по форме согласно приложению №2 к настоящим Правилам в трех экземплярах: один экземпляр - для работника </w:t>
      </w:r>
      <w:r w:rsid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 «СОШ № 14» НГО</w:t>
      </w:r>
      <w:r w:rsidR="008A1783"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второй экземпляр - для материально ответственного лица, принявшего подарок, третий экземпляр - для </w:t>
      </w:r>
      <w:r w:rsid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бухгалтерии. </w:t>
      </w:r>
    </w:p>
    <w:p w:rsidR="008A1783" w:rsidRPr="008A1783" w:rsidRDefault="008A1783" w:rsidP="00F44B1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Прилагаемые к подарку технический паспорт, гарантийный талон, инструкция по эксплуатации и т.п. документы (при их наличии) также передаются ответственному работнику. Перечень передаваемых документов указывается в акте приема-передачи.</w:t>
      </w:r>
    </w:p>
    <w:p w:rsidR="008A1783" w:rsidRPr="008A1783" w:rsidRDefault="008A1783" w:rsidP="00F44B1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Акты приема-передачи регистрируются в Книге учета актов приема-передачи подарков, оформленной согласно приложению №3 к настоящим Правилам, по мере поступления. Книга учета актов приема-передачи подарков должна быть пронумерована, прошнурована и скреплена печатью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 «СОШ № 14» НГО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8A1783" w:rsidRPr="008A1783" w:rsidRDefault="008A1783" w:rsidP="00F44B1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Ответственный работник, принявший подарок, в течение трех рабочих дней направляет один экземпляр акта приема-передачи 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бухгалтерию.</w:t>
      </w:r>
    </w:p>
    <w:p w:rsidR="008A1783" w:rsidRPr="008A1783" w:rsidRDefault="008A1783" w:rsidP="00F44B1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</w:t>
      </w:r>
      <w:r w:rsidR="00F44B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Подарок, подтвержденная стоимость которого составляет более трех тысяч рублей, учитывается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бухгалтерией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бюджетном учете на балансовых счетах раздела «Нефинансовые активы» в установленном законодательством Российской Федерации порядке, по цене, указанной в заявлении.</w:t>
      </w:r>
    </w:p>
    <w:p w:rsidR="008A1783" w:rsidRPr="008A1783" w:rsidRDefault="008A1783" w:rsidP="00F44B1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9.</w:t>
      </w:r>
      <w:r w:rsidR="00F44B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отсутствия документов, подтверждающих стоимость подарка, подарок учитывается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бухгалтерией на 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балансовом счете «Материальные ценности, принятые на ответственное хранение» в условной единице один рубль за один предмет.</w:t>
      </w:r>
    </w:p>
    <w:p w:rsidR="008A1783" w:rsidRPr="008A1783" w:rsidRDefault="00F44B1D" w:rsidP="00F44B1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10. </w:t>
      </w:r>
      <w:r w:rsidR="008A1783"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Ответственный работник, принявший подарок, в течение трех рабочих дней направляет заявление работника на рассмотрение оценочной комиссии, которая создается приказом </w:t>
      </w:r>
      <w:r w:rsid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директора МБОУ «СОШ № 14» НГО</w:t>
      </w:r>
      <w:r w:rsidR="008A1783"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8A1783" w:rsidRPr="008A1783" w:rsidRDefault="008A1783" w:rsidP="00F44B1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 .Оценочная комиссия на своем заседании рассматривает заявление работника, определяет комплектность подарка и производит его оценку. Результат рассмотрения заявления и оценки подарка отражается в протоколе заседания оценочной комиссии.</w:t>
      </w:r>
    </w:p>
    <w:p w:rsidR="008A1783" w:rsidRPr="008A1783" w:rsidRDefault="008A1783" w:rsidP="00F44B1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если подарок состоит из нескольких наименований, каждое из которых может быть определено как отдельный подарок, составные части подарка могут оцениваться отдельно.</w:t>
      </w:r>
    </w:p>
    <w:p w:rsidR="008A1783" w:rsidRPr="008A1783" w:rsidRDefault="008A1783" w:rsidP="00F44B1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После рассмотрения заявления, оценки подарка и доклада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директору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(в случаях, когда стоимость подарка многократно превышает порог в три тысячи рублей) выписки из протокола заседания оценочной комиссии (не позднее трех дней) передаются для учета в отдел финансов, бухгалтерского учета и отчетности.</w:t>
      </w:r>
    </w:p>
    <w:p w:rsidR="008A1783" w:rsidRPr="008A1783" w:rsidRDefault="008A1783" w:rsidP="00F44B1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12.</w:t>
      </w:r>
      <w:r w:rsidR="00F44B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Подарок, стоимость которого по результатам заседания оценочной комиссии составляет более трех тысяч рублей, учитывается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бухгалтерией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порядке, установленном законодательством Российской Федерации,</w:t>
      </w:r>
    </w:p>
    <w:p w:rsidR="008A1783" w:rsidRPr="008A1783" w:rsidRDefault="008A1783" w:rsidP="00F44B1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13.</w:t>
      </w:r>
      <w:r w:rsidR="00F44B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Порядок дальнейшего хранения переданного подарка осуществляется в соответствии с действующим законодательством Российской Федерации.</w:t>
      </w:r>
    </w:p>
    <w:p w:rsidR="008A1783" w:rsidRPr="008A1783" w:rsidRDefault="008A1783" w:rsidP="00F44B1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14.</w:t>
      </w:r>
      <w:r w:rsidR="00F44B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Работник, сдавший подарок, вправе его выкупить в порядке, установленном действующим законодательством Российской Федерации.</w:t>
      </w:r>
    </w:p>
    <w:p w:rsidR="008A1783" w:rsidRPr="008A1783" w:rsidRDefault="008A1783" w:rsidP="00F44B1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15.</w:t>
      </w:r>
      <w:r w:rsidR="00F44B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если стоимость подарка, определенная оценочной комиссией, не превышает трех тысяч рублей, подарок подлежит возврату работнику, передавшему его 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бухгалтерию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8A1783" w:rsidRPr="008A1783" w:rsidRDefault="008A1783" w:rsidP="00F44B1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16.</w:t>
      </w:r>
      <w:r w:rsidR="00F44B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Возврат подарка, стоимость которого не превышает трех тысяч рублей, производится по акту возврата подарка в течение пяти рабочих дней со дня его оценки, оформленного согласно приложению №4 к настоящим Правилам.</w:t>
      </w:r>
    </w:p>
    <w:p w:rsidR="008A1783" w:rsidRPr="008A1783" w:rsidRDefault="008A1783" w:rsidP="008A17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A1783" w:rsidRDefault="008A1783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</w:p>
    <w:p w:rsidR="008A1783" w:rsidRPr="008A1783" w:rsidRDefault="008A1783" w:rsidP="008A1783">
      <w:pPr>
        <w:spacing w:after="94" w:line="240" w:lineRule="auto"/>
        <w:ind w:left="7080"/>
        <w:rPr>
          <w:rFonts w:ascii="Times New Roman" w:eastAsia="Times New Roman" w:hAnsi="Times New Roman" w:cs="Times New Roman"/>
          <w:color w:val="000000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ПРИЛОЖЕНИЕ №1</w:t>
      </w:r>
    </w:p>
    <w:p w:rsidR="008A1783" w:rsidRPr="008A1783" w:rsidRDefault="008A1783" w:rsidP="008A1783">
      <w:pPr>
        <w:spacing w:after="94" w:line="240" w:lineRule="auto"/>
        <w:ind w:left="708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К </w:t>
      </w:r>
      <w:r w:rsidRPr="008A1783">
        <w:rPr>
          <w:rFonts w:ascii="Times New Roman" w:eastAsia="Times New Roman" w:hAnsi="Times New Roman" w:cs="Times New Roman"/>
          <w:color w:val="000000"/>
          <w:lang w:eastAsia="ru-RU"/>
        </w:rPr>
        <w:t xml:space="preserve">Правилам, утверждённым приказом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№____ от «_____» __________ 20____ г. </w:t>
      </w:r>
    </w:p>
    <w:p w:rsidR="008A1783" w:rsidRPr="008A1783" w:rsidRDefault="008A1783" w:rsidP="008A1783">
      <w:pPr>
        <w:spacing w:after="94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ЗАЯВЛЕНИЕ</w:t>
      </w:r>
    </w:p>
    <w:p w:rsidR="008A1783" w:rsidRPr="008A1783" w:rsidRDefault="008A1783" w:rsidP="008A1783">
      <w:pPr>
        <w:spacing w:after="94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Прошу принять </w:t>
      </w:r>
      <w:proofErr w:type="gramStart"/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полученный</w:t>
      </w:r>
      <w:proofErr w:type="gramEnd"/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мною в связи 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(наименование протокольного мероприятия, служебной командировки, другого официального мероприятия)</w:t>
      </w:r>
    </w:p>
    <w:p w:rsidR="008A1783" w:rsidRPr="008A1783" w:rsidRDefault="008A1783" w:rsidP="008A1783">
      <w:pPr>
        <w:spacing w:after="94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От 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</w:t>
      </w:r>
    </w:p>
    <w:p w:rsidR="008A1783" w:rsidRPr="008A1783" w:rsidRDefault="008A1783" w:rsidP="008A1783">
      <w:pPr>
        <w:spacing w:after="94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(реквизиты дарителя)</w:t>
      </w:r>
    </w:p>
    <w:p w:rsidR="008A1783" w:rsidRPr="008A178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следующие подарки: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"/>
        <w:gridCol w:w="2220"/>
        <w:gridCol w:w="3255"/>
        <w:gridCol w:w="1489"/>
        <w:gridCol w:w="1875"/>
      </w:tblGrid>
      <w:tr w:rsidR="008A1783" w:rsidRPr="008A1783" w:rsidTr="008A1783">
        <w:tc>
          <w:tcPr>
            <w:tcW w:w="51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222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подарка</w:t>
            </w:r>
          </w:p>
        </w:tc>
        <w:tc>
          <w:tcPr>
            <w:tcW w:w="324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Характеристика подарка, его описание</w:t>
            </w:r>
          </w:p>
        </w:tc>
        <w:tc>
          <w:tcPr>
            <w:tcW w:w="147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предметов</w:t>
            </w:r>
          </w:p>
        </w:tc>
        <w:tc>
          <w:tcPr>
            <w:tcW w:w="187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Стоимость в рублях*</w:t>
            </w:r>
          </w:p>
        </w:tc>
      </w:tr>
      <w:tr w:rsidR="008A1783" w:rsidRPr="008A1783" w:rsidTr="008A1783">
        <w:tc>
          <w:tcPr>
            <w:tcW w:w="51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2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24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7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A1783" w:rsidRPr="008A1783" w:rsidTr="008A1783">
        <w:tc>
          <w:tcPr>
            <w:tcW w:w="51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2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24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7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A1783" w:rsidRPr="008A1783" w:rsidTr="008A1783">
        <w:tc>
          <w:tcPr>
            <w:tcW w:w="5985" w:type="dxa"/>
            <w:gridSpan w:val="3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47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7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</w:tbl>
    <w:p w:rsidR="008A1783" w:rsidRPr="008A178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* - Заполняется при наличии документов, подтверждающих стоимость подарка.</w:t>
      </w:r>
    </w:p>
    <w:p w:rsidR="008A1783" w:rsidRPr="008A1783" w:rsidRDefault="008A1783" w:rsidP="008A1783">
      <w:pPr>
        <w:spacing w:after="94" w:line="240" w:lineRule="auto"/>
        <w:ind w:left="7788" w:firstLine="70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Подпись</w:t>
      </w:r>
    </w:p>
    <w:p w:rsidR="008A1783" w:rsidRPr="008A178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20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г.</w:t>
      </w:r>
    </w:p>
    <w:p w:rsidR="008A1783" w:rsidRPr="008A178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Дата принятия заявления</w:t>
      </w:r>
    </w:p>
    <w:p w:rsidR="008A1783" w:rsidRPr="008A178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«____» ____________ 20 ____ г. </w:t>
      </w:r>
    </w:p>
    <w:p w:rsidR="008A1783" w:rsidRDefault="008A1783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</w:p>
    <w:p w:rsidR="008A1783" w:rsidRPr="008A1783" w:rsidRDefault="008A1783" w:rsidP="008A1783">
      <w:pPr>
        <w:spacing w:after="94" w:line="240" w:lineRule="auto"/>
        <w:ind w:left="6372" w:firstLine="70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ПРИЛОЖЕНИЕ №2</w:t>
      </w:r>
    </w:p>
    <w:p w:rsidR="008A1783" w:rsidRPr="008A1783" w:rsidRDefault="008A1783" w:rsidP="008A1783">
      <w:pPr>
        <w:spacing w:after="94" w:line="240" w:lineRule="auto"/>
        <w:ind w:left="708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К </w:t>
      </w:r>
      <w:r w:rsidRPr="008A1783">
        <w:rPr>
          <w:rFonts w:ascii="Times New Roman" w:eastAsia="Times New Roman" w:hAnsi="Times New Roman" w:cs="Times New Roman"/>
          <w:color w:val="000000"/>
          <w:lang w:eastAsia="ru-RU"/>
        </w:rPr>
        <w:t xml:space="preserve">Правилам, утверждённым приказом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№____ от «_____» __________ 20____ г. </w:t>
      </w:r>
    </w:p>
    <w:p w:rsidR="008A1783" w:rsidRPr="008A1783" w:rsidRDefault="008A1783" w:rsidP="008A1783">
      <w:pPr>
        <w:spacing w:after="94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Акт приема-передачи подарк</w:t>
      </w:r>
      <w:proofErr w:type="gramStart"/>
      <w:r w:rsidRPr="008A178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а(</w:t>
      </w:r>
      <w:proofErr w:type="spellStart"/>
      <w:proofErr w:type="gramEnd"/>
      <w:r w:rsidRPr="008A178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ов</w:t>
      </w:r>
      <w:proofErr w:type="spellEnd"/>
      <w:r w:rsidRPr="008A178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), полученного работником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МБОУ «СОШ № 14» НГО</w:t>
      </w:r>
      <w:r w:rsidRPr="008A178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в связи с протокольными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8A178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мероприятиями, служебными командировками и другими официальными</w:t>
      </w:r>
    </w:p>
    <w:p w:rsidR="008A1783" w:rsidRPr="008A1783" w:rsidRDefault="008A1783" w:rsidP="008A1783">
      <w:pPr>
        <w:spacing w:after="94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мероприятиями</w:t>
      </w:r>
    </w:p>
    <w:p w:rsidR="008A1783" w:rsidRPr="008A178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___ г.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_____</w:t>
      </w:r>
    </w:p>
    <w:p w:rsidR="008A178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Работник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муниципального бюджетного общеобразовательного учреждения «средняя общеобразовательная школа № 14» НГО _____________________________________</w:t>
      </w:r>
    </w:p>
    <w:p w:rsidR="008A1783" w:rsidRPr="008A178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</w:t>
      </w:r>
    </w:p>
    <w:p w:rsidR="008A1783" w:rsidRPr="008A1783" w:rsidRDefault="008A1783" w:rsidP="008A1783">
      <w:pPr>
        <w:spacing w:after="94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(ФИО, наименование должности работника)</w:t>
      </w:r>
    </w:p>
    <w:p w:rsidR="008A178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передает,   а  </w:t>
      </w:r>
      <w:proofErr w:type="gramStart"/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ответственный</w:t>
      </w:r>
      <w:proofErr w:type="gramEnd"/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  работника 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 «СОШ № 14» НГО</w:t>
      </w:r>
      <w:r w:rsidR="00AE2A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________________</w:t>
      </w:r>
    </w:p>
    <w:p w:rsidR="00AE2AF3" w:rsidRPr="008A1783" w:rsidRDefault="00AE2AF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</w:t>
      </w:r>
    </w:p>
    <w:p w:rsidR="008A1783" w:rsidRPr="008A1783" w:rsidRDefault="008A1783" w:rsidP="008A1783">
      <w:pPr>
        <w:spacing w:after="94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(ФИО, наименование должности работника)</w:t>
      </w:r>
    </w:p>
    <w:p w:rsidR="008A1783" w:rsidRPr="008A178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принимает подарок, полученный в связи </w:t>
      </w:r>
      <w:proofErr w:type="gramStart"/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proofErr w:type="gramEnd"/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="00AE2A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</w:t>
      </w:r>
    </w:p>
    <w:p w:rsidR="008A1783" w:rsidRPr="008A1783" w:rsidRDefault="008A1783" w:rsidP="008A1783">
      <w:pPr>
        <w:spacing w:after="94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(указывается мероприятие и дата)</w:t>
      </w:r>
    </w:p>
    <w:p w:rsidR="008A1783" w:rsidRPr="008A178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Наименование подарка Вид подарка</w:t>
      </w:r>
      <w:r w:rsidR="00AE2A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</w:t>
      </w:r>
    </w:p>
    <w:p w:rsidR="008A1783" w:rsidRPr="008A1783" w:rsidRDefault="008A1783" w:rsidP="008A1783">
      <w:pPr>
        <w:spacing w:after="94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(бытовая техника, предметы искусства и др.)</w:t>
      </w:r>
    </w:p>
    <w:p w:rsidR="008A1783" w:rsidRPr="008A178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Стоимость подарка (руб.)</w:t>
      </w:r>
      <w:r w:rsidR="00AE2A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</w:t>
      </w:r>
    </w:p>
    <w:p w:rsidR="008A1783" w:rsidRPr="008A1783" w:rsidRDefault="008A1783" w:rsidP="008A1783">
      <w:pPr>
        <w:spacing w:after="94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(заполняется при наличии документов, содержащих информацию о цене подарка)</w:t>
      </w:r>
    </w:p>
    <w:p w:rsidR="00AE2AF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Прилагаемые документы: </w:t>
      </w:r>
    </w:p>
    <w:p w:rsidR="008A1783" w:rsidRPr="008A178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</w:p>
    <w:p w:rsidR="008A1783" w:rsidRPr="008A178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</w:p>
    <w:p w:rsidR="008A1783" w:rsidRPr="008A178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Сдал</w:t>
      </w:r>
      <w:proofErr w:type="gramStart"/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AE2A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_____________________________ </w:t>
      </w:r>
      <w:r w:rsidR="00AE2A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AE2A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</w:t>
      </w:r>
      <w:proofErr w:type="gramEnd"/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ринял</w:t>
      </w:r>
      <w:r w:rsidR="00AE2A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</w:t>
      </w:r>
    </w:p>
    <w:p w:rsidR="008A1783" w:rsidRPr="008A178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(ФИО, подпись)                                                                                    (ФИО, подпись)</w:t>
      </w:r>
    </w:p>
    <w:p w:rsidR="008A1783" w:rsidRPr="008A178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textWrapping" w:clear="all"/>
      </w:r>
    </w:p>
    <w:p w:rsidR="00AE2AF3" w:rsidRDefault="00AE2AF3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</w:p>
    <w:p w:rsidR="00AE2AF3" w:rsidRPr="008A1783" w:rsidRDefault="00AE2AF3" w:rsidP="00AE2AF3">
      <w:pPr>
        <w:spacing w:after="94" w:line="240" w:lineRule="auto"/>
        <w:ind w:left="6372" w:firstLine="70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ПРИЛОЖЕНИЕ №</w:t>
      </w:r>
      <w:r w:rsidR="00F44B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</w:t>
      </w:r>
    </w:p>
    <w:p w:rsidR="00AE2AF3" w:rsidRPr="008A1783" w:rsidRDefault="00AE2AF3" w:rsidP="00AE2AF3">
      <w:pPr>
        <w:spacing w:after="94" w:line="240" w:lineRule="auto"/>
        <w:ind w:left="708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К </w:t>
      </w:r>
      <w:r w:rsidRPr="008A1783">
        <w:rPr>
          <w:rFonts w:ascii="Times New Roman" w:eastAsia="Times New Roman" w:hAnsi="Times New Roman" w:cs="Times New Roman"/>
          <w:color w:val="000000"/>
          <w:lang w:eastAsia="ru-RU"/>
        </w:rPr>
        <w:t xml:space="preserve">Правилам, утверждённым приказом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№____ от «_____» __________ 20____ г. </w:t>
      </w:r>
    </w:p>
    <w:p w:rsidR="008A1783" w:rsidRPr="008A1783" w:rsidRDefault="008A1783" w:rsidP="00AE2AF3">
      <w:pPr>
        <w:spacing w:after="94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Книга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8A178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учета актов приема-передачи подарков</w:t>
      </w:r>
    </w:p>
    <w:p w:rsidR="008A1783" w:rsidRPr="008A178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"/>
        <w:gridCol w:w="1079"/>
        <w:gridCol w:w="1078"/>
        <w:gridCol w:w="1567"/>
        <w:gridCol w:w="964"/>
        <w:gridCol w:w="1234"/>
        <w:gridCol w:w="1346"/>
        <w:gridCol w:w="1345"/>
        <w:gridCol w:w="1005"/>
      </w:tblGrid>
      <w:tr w:rsidR="008A1783" w:rsidRPr="008A1783" w:rsidTr="00AE2AF3">
        <w:tc>
          <w:tcPr>
            <w:tcW w:w="64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172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№ акта</w:t>
            </w:r>
          </w:p>
        </w:tc>
        <w:tc>
          <w:tcPr>
            <w:tcW w:w="171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Дата акта</w:t>
            </w:r>
          </w:p>
        </w:tc>
        <w:tc>
          <w:tcPr>
            <w:tcW w:w="172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Наименование</w:t>
            </w:r>
          </w:p>
        </w:tc>
        <w:tc>
          <w:tcPr>
            <w:tcW w:w="169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Вид подарка</w:t>
            </w:r>
          </w:p>
        </w:tc>
        <w:tc>
          <w:tcPr>
            <w:tcW w:w="199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ФИО, должность</w:t>
            </w:r>
          </w:p>
        </w:tc>
        <w:tc>
          <w:tcPr>
            <w:tcW w:w="199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ФИО, должность</w:t>
            </w:r>
          </w:p>
        </w:tc>
        <w:tc>
          <w:tcPr>
            <w:tcW w:w="198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Подпись</w:t>
            </w:r>
          </w:p>
        </w:tc>
        <w:tc>
          <w:tcPr>
            <w:tcW w:w="132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Отметка о</w:t>
            </w:r>
          </w:p>
        </w:tc>
      </w:tr>
      <w:tr w:rsidR="008A1783" w:rsidRPr="008A1783" w:rsidTr="00AE2AF3">
        <w:tc>
          <w:tcPr>
            <w:tcW w:w="64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172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приема-</w:t>
            </w:r>
          </w:p>
        </w:tc>
        <w:tc>
          <w:tcPr>
            <w:tcW w:w="171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приема-</w:t>
            </w:r>
          </w:p>
        </w:tc>
        <w:tc>
          <w:tcPr>
            <w:tcW w:w="172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подарка</w:t>
            </w:r>
          </w:p>
        </w:tc>
        <w:tc>
          <w:tcPr>
            <w:tcW w:w="169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9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работника,</w:t>
            </w:r>
          </w:p>
        </w:tc>
        <w:tc>
          <w:tcPr>
            <w:tcW w:w="199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работника,</w:t>
            </w:r>
          </w:p>
        </w:tc>
        <w:tc>
          <w:tcPr>
            <w:tcW w:w="198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работника,</w:t>
            </w:r>
          </w:p>
        </w:tc>
        <w:tc>
          <w:tcPr>
            <w:tcW w:w="132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возврате</w:t>
            </w:r>
            <w:proofErr w:type="gramEnd"/>
          </w:p>
        </w:tc>
      </w:tr>
      <w:tr w:rsidR="008A1783" w:rsidRPr="008A1783" w:rsidTr="00AE2AF3">
        <w:tc>
          <w:tcPr>
            <w:tcW w:w="64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2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передачи</w:t>
            </w:r>
          </w:p>
        </w:tc>
        <w:tc>
          <w:tcPr>
            <w:tcW w:w="171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передачи</w:t>
            </w:r>
          </w:p>
        </w:tc>
        <w:tc>
          <w:tcPr>
            <w:tcW w:w="172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9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9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сдавшего</w:t>
            </w:r>
          </w:p>
        </w:tc>
        <w:tc>
          <w:tcPr>
            <w:tcW w:w="199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принявшего</w:t>
            </w:r>
            <w:proofErr w:type="gramEnd"/>
          </w:p>
        </w:tc>
        <w:tc>
          <w:tcPr>
            <w:tcW w:w="198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принявшего</w:t>
            </w:r>
            <w:proofErr w:type="gramEnd"/>
          </w:p>
        </w:tc>
        <w:tc>
          <w:tcPr>
            <w:tcW w:w="132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подарка</w:t>
            </w:r>
          </w:p>
        </w:tc>
      </w:tr>
      <w:tr w:rsidR="008A1783" w:rsidRPr="008A1783" w:rsidTr="00AE2AF3">
        <w:tc>
          <w:tcPr>
            <w:tcW w:w="64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2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подарков</w:t>
            </w:r>
          </w:p>
        </w:tc>
        <w:tc>
          <w:tcPr>
            <w:tcW w:w="171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подарков</w:t>
            </w:r>
          </w:p>
        </w:tc>
        <w:tc>
          <w:tcPr>
            <w:tcW w:w="172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9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9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подарок</w:t>
            </w:r>
          </w:p>
        </w:tc>
        <w:tc>
          <w:tcPr>
            <w:tcW w:w="199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подарок</w:t>
            </w:r>
          </w:p>
        </w:tc>
        <w:tc>
          <w:tcPr>
            <w:tcW w:w="198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подарок</w:t>
            </w:r>
          </w:p>
        </w:tc>
        <w:tc>
          <w:tcPr>
            <w:tcW w:w="132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8A1783" w:rsidRPr="008A1783" w:rsidTr="00AE2AF3">
        <w:tc>
          <w:tcPr>
            <w:tcW w:w="64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2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1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2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9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99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995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98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320" w:type="dxa"/>
            <w:tcMar>
              <w:top w:w="37" w:type="dxa"/>
              <w:left w:w="94" w:type="dxa"/>
              <w:bottom w:w="37" w:type="dxa"/>
              <w:right w:w="94" w:type="dxa"/>
            </w:tcMar>
            <w:hideMark/>
          </w:tcPr>
          <w:p w:rsidR="008A1783" w:rsidRPr="008A1783" w:rsidRDefault="008A1783" w:rsidP="008A1783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17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</w:tr>
    </w:tbl>
    <w:p w:rsidR="008A1783" w:rsidRPr="008A178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textWrapping" w:clear="all"/>
      </w:r>
    </w:p>
    <w:p w:rsidR="00F44B1D" w:rsidRDefault="00F44B1D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</w:p>
    <w:p w:rsidR="00F44B1D" w:rsidRPr="008A1783" w:rsidRDefault="00F44B1D" w:rsidP="00F44B1D">
      <w:pPr>
        <w:spacing w:after="94" w:line="240" w:lineRule="auto"/>
        <w:ind w:left="6372" w:firstLine="70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</w:p>
    <w:p w:rsidR="00F44B1D" w:rsidRPr="008A1783" w:rsidRDefault="00F44B1D" w:rsidP="00F44B1D">
      <w:pPr>
        <w:spacing w:after="94" w:line="240" w:lineRule="auto"/>
        <w:ind w:left="708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К </w:t>
      </w:r>
      <w:r w:rsidRPr="008A1783">
        <w:rPr>
          <w:rFonts w:ascii="Times New Roman" w:eastAsia="Times New Roman" w:hAnsi="Times New Roman" w:cs="Times New Roman"/>
          <w:color w:val="000000"/>
          <w:lang w:eastAsia="ru-RU"/>
        </w:rPr>
        <w:t xml:space="preserve">Правилам, утверждённым приказом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№____ от «_____» __________ 20____ г. </w:t>
      </w:r>
    </w:p>
    <w:p w:rsidR="008A1783" w:rsidRPr="008A1783" w:rsidRDefault="008A1783" w:rsidP="00F44B1D">
      <w:pPr>
        <w:spacing w:after="94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Акт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8A178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возврата подарк</w:t>
      </w:r>
      <w:proofErr w:type="gramStart"/>
      <w:r w:rsidRPr="008A178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а(</w:t>
      </w:r>
      <w:proofErr w:type="spellStart"/>
      <w:proofErr w:type="gramEnd"/>
      <w:r w:rsidRPr="008A178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ов</w:t>
      </w:r>
      <w:proofErr w:type="spellEnd"/>
      <w:r w:rsidRPr="008A178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)</w:t>
      </w:r>
    </w:p>
    <w:p w:rsidR="008A1783" w:rsidRPr="008A178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textWrapping" w:clear="all"/>
      </w:r>
    </w:p>
    <w:p w:rsidR="008A1783" w:rsidRPr="008A1783" w:rsidRDefault="00F44B1D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______</w:t>
      </w:r>
    </w:p>
    <w:p w:rsidR="008A1783" w:rsidRPr="008A178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textWrapping" w:clear="all"/>
      </w:r>
    </w:p>
    <w:p w:rsidR="008A1783" w:rsidRPr="008A178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Ответственный работник </w:t>
      </w:r>
      <w:r w:rsidR="00F44B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бухгалтерии ________________________________________</w:t>
      </w:r>
    </w:p>
    <w:p w:rsidR="008A1783" w:rsidRPr="008A1783" w:rsidRDefault="008A1783" w:rsidP="008A1783">
      <w:pPr>
        <w:spacing w:after="94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(ФИО, наименование должности работника)</w:t>
      </w:r>
    </w:p>
    <w:p w:rsidR="008A1783" w:rsidRPr="008A178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основании протокола заседания оценочной комиссии по оценке</w:t>
      </w:r>
      <w:r w:rsidR="00F44B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подарков, полученных работником </w:t>
      </w:r>
      <w:r w:rsidR="00F44B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МБОУ «СОШ № 14» НГО 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от «____ »__________ 20____ возвращает (передает) работнику </w:t>
      </w:r>
      <w:r w:rsidR="00F44B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</w:t>
      </w:r>
    </w:p>
    <w:p w:rsidR="008A1783" w:rsidRPr="008A1783" w:rsidRDefault="008A1783" w:rsidP="008A1783">
      <w:pPr>
        <w:spacing w:after="94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(ФИО, наименование должности работника)</w:t>
      </w:r>
    </w:p>
    <w:p w:rsidR="008A1783" w:rsidRPr="008A1783" w:rsidRDefault="008A1783" w:rsidP="008A1783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подаро</w:t>
      </w:r>
      <w:proofErr w:type="gramStart"/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к(</w:t>
      </w:r>
      <w:proofErr w:type="gramEnd"/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и),      переданный(</w:t>
      </w:r>
      <w:proofErr w:type="spellStart"/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ые</w:t>
      </w:r>
      <w:proofErr w:type="spellEnd"/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      по      акту      приема-передачи      подарка(</w:t>
      </w:r>
      <w:proofErr w:type="spellStart"/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</w:t>
      </w:r>
      <w:proofErr w:type="spellEnd"/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      от</w:t>
      </w:r>
      <w:r w:rsidR="00F44B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        »                     20        №</w:t>
      </w:r>
    </w:p>
    <w:p w:rsidR="00F44B1D" w:rsidRPr="008A1783" w:rsidRDefault="00F44B1D" w:rsidP="00F44B1D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Выдал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_____________________________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</w:t>
      </w:r>
      <w:proofErr w:type="gramEnd"/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ринял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</w:t>
      </w:r>
    </w:p>
    <w:p w:rsidR="00F44B1D" w:rsidRPr="008A1783" w:rsidRDefault="00F44B1D" w:rsidP="00F44B1D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A17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(ФИО, подпись)                                                                                    (ФИО, подпись)</w:t>
      </w:r>
    </w:p>
    <w:p w:rsidR="0084552B" w:rsidRPr="008A1783" w:rsidRDefault="0084552B">
      <w:pPr>
        <w:rPr>
          <w:rFonts w:ascii="Times New Roman" w:hAnsi="Times New Roman" w:cs="Times New Roman"/>
          <w:sz w:val="26"/>
          <w:szCs w:val="26"/>
        </w:rPr>
      </w:pPr>
    </w:p>
    <w:sectPr w:rsidR="0084552B" w:rsidRPr="008A1783" w:rsidSect="008A1783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A1783"/>
    <w:rsid w:val="0006765A"/>
    <w:rsid w:val="002B4E92"/>
    <w:rsid w:val="0044167B"/>
    <w:rsid w:val="007419EA"/>
    <w:rsid w:val="0084552B"/>
    <w:rsid w:val="008A1783"/>
    <w:rsid w:val="00AE2AF3"/>
    <w:rsid w:val="00EF5F8A"/>
    <w:rsid w:val="00F4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F8A"/>
  </w:style>
  <w:style w:type="paragraph" w:styleId="1">
    <w:name w:val="heading 1"/>
    <w:basedOn w:val="a"/>
    <w:next w:val="a"/>
    <w:link w:val="10"/>
    <w:uiPriority w:val="9"/>
    <w:qFormat/>
    <w:rsid w:val="00EF5F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F5F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F5F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5F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F5F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F5F8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EF5F8A"/>
    <w:pPr>
      <w:ind w:left="720"/>
      <w:contextualSpacing/>
    </w:pPr>
  </w:style>
  <w:style w:type="paragraph" w:styleId="a4">
    <w:name w:val="TOC Heading"/>
    <w:basedOn w:val="1"/>
    <w:next w:val="a"/>
    <w:uiPriority w:val="39"/>
    <w:semiHidden/>
    <w:unhideWhenUsed/>
    <w:qFormat/>
    <w:rsid w:val="00EF5F8A"/>
    <w:pPr>
      <w:outlineLvl w:val="9"/>
    </w:pPr>
  </w:style>
  <w:style w:type="paragraph" w:styleId="a5">
    <w:name w:val="Normal (Web)"/>
    <w:basedOn w:val="a"/>
    <w:uiPriority w:val="99"/>
    <w:unhideWhenUsed/>
    <w:rsid w:val="008A1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A1783"/>
  </w:style>
  <w:style w:type="table" w:styleId="a6">
    <w:name w:val="Table Grid"/>
    <w:basedOn w:val="a1"/>
    <w:uiPriority w:val="59"/>
    <w:rsid w:val="00441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B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4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8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993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Педагог</cp:lastModifiedBy>
  <cp:revision>4</cp:revision>
  <cp:lastPrinted>2020-10-06T01:52:00Z</cp:lastPrinted>
  <dcterms:created xsi:type="dcterms:W3CDTF">2017-05-18T05:27:00Z</dcterms:created>
  <dcterms:modified xsi:type="dcterms:W3CDTF">2020-10-06T02:28:00Z</dcterms:modified>
</cp:coreProperties>
</file>